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C1" w:rsidRPr="00341EC1" w:rsidRDefault="00341EC1" w:rsidP="00341EC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41E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Сказка для облегчения адаптационного периода ребёнка к ДОУ</w:t>
      </w:r>
    </w:p>
    <w:p w:rsidR="00341EC1" w:rsidRPr="00341EC1" w:rsidRDefault="00341EC1" w:rsidP="00341EC1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noProof/>
        </w:rPr>
        <w:drawing>
          <wp:inline distT="0" distB="0" distL="0" distR="0" wp14:anchorId="6C313F97" wp14:editId="0AB0A35D">
            <wp:extent cx="2000250" cy="206859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50" cy="208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C1" w:rsidRPr="00341EC1" w:rsidRDefault="00341EC1" w:rsidP="00341E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1EC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34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помочь детям быстрее адаптироваться попробуйте </w:t>
      </w:r>
      <w:bookmarkStart w:id="0" w:name="_GoBack"/>
      <w:bookmarkEnd w:id="0"/>
      <w:r w:rsidRPr="0034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ребёнку сказку, где главный герой – любимая игрушка ребёнка приходит в детский сад и в целый день проводит там. При этом этап за этапом, мамой в сказке описываются все режимные моменты, которые ждут в детском саду её малыша. Желательно сказку рассказывать ежедневно ребёнку как при укладывании на дневной сон, так и на ночь не менее, чем за 2- 3 недели за первого дня посещения ДОУ. Таким образом, малыша «заочно» знакомим с режимом дошкольного учреждения. То, что знакомо, уже не вызывает сильного опасения, а </w:t>
      </w:r>
      <w:proofErr w:type="gramStart"/>
      <w:r w:rsidRPr="00341E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 не</w:t>
      </w:r>
      <w:proofErr w:type="gramEnd"/>
      <w:r w:rsidRPr="00341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излишней тревожности, сопровождающей поступление ребёнка в сад. Итак, сказка может быть, например такой:</w:t>
      </w:r>
    </w:p>
    <w:p w:rsidR="00341EC1" w:rsidRPr="00341EC1" w:rsidRDefault="00341EC1" w:rsidP="00341E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1E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«Жил-был утенок Утя (зайчик, лисёнок, и т.д.) Однажды утром оказалось, что у него сегодня день рождения. Мама утка сказала, что Уте уже 2 (3, ...) года и совсем скоро он пойдет в детский сад. Утя необычайно обрадовался, ведь он знал по рассказам своих соседей по пруду, что в детском саду у него появятся много новых друзей. И вот настал долгожданный день. Утя с мамой отправился в детский сад. На пороге их встретила воспитательница. Уте было немножко боязно отпускать мамино крыло, но любопытство взяло верх и Утя перешагнул порог группы. Мама сказала, что обязательно придет за ним вечером, это успокоило Утю и он побежал рассматривать игрушки. Чего только не было на полках группы- машины, автобусы, эксковаторы, поезда. А еще различные мозаики и конструкторы. А сколько кукол улыбалось с полок Уте, просто разбегаются глаза</w:t>
      </w:r>
      <w:proofErr w:type="gramStart"/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»</w:t>
      </w:r>
      <w:proofErr w:type="gramEnd"/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как же я раньше жил без всего этого» – подумал Утя. Но тут воспитательница объявила, что пора мыть руки и садиться завтракать. На завтрак была каша. Вообще-то Утя не очень-то любил эту кашу, но воспитательница так интересно рассказывала, как эта каша попала к нам на стол, что Утя не заметил, как съел целую тарелку.</w:t>
      </w:r>
    </w:p>
    <w:p w:rsidR="00341EC1" w:rsidRPr="00341EC1" w:rsidRDefault="00341EC1" w:rsidP="00341E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потом все завертелось: сначала все ребята вместе с воспитательницей ходили к куклам в гости и «пекли» бараночки из пластилина, потом пели такую веселую песенку, что песенка еще долго не уходила с языка. А на прогулке играли в волшебный поезд, который вез ребят через леса и горы и </w:t>
      </w:r>
      <w:proofErr w:type="gramStart"/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поля</w:t>
      </w:r>
      <w:proofErr w:type="gramEnd"/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моря. Оказалось, что мир очень большой и существует не только пруд и детский сад, но и много чего еще интересного. Но в этом Утя как-то не успел разобраться, решил, что потом спросит у воспитательницы.</w:t>
      </w:r>
    </w:p>
    <w:p w:rsidR="00341EC1" w:rsidRPr="00341EC1" w:rsidRDefault="00341EC1" w:rsidP="0034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После прогулки все пошли обедать. Обед был очень вкусным, а когда Утя допивал компот, у него начали слипаться глаза. «Хорошо бы и поспать» – подумал Утя. И тут же воспитательница пригласила его в спальню. Там Утю ждала мягкая кроватка. Воспитательница читала детям сказку. Засыпая </w:t>
      </w:r>
      <w:proofErr w:type="gramStart"/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Утя</w:t>
      </w:r>
      <w:proofErr w:type="gramEnd"/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думал о том, что как же ему </w:t>
      </w:r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lastRenderedPageBreak/>
        <w:t>повезло. А еще Утя решил, что обязательно, как только вырастет станет воспитателем. Больше он подумать ни о чем не успел, потому что сладко заснул.</w:t>
      </w:r>
    </w:p>
    <w:p w:rsidR="00341EC1" w:rsidRPr="00341EC1" w:rsidRDefault="00341EC1" w:rsidP="00341E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Проснулся Утя от веселой музыки. Оказалось, не вставая с кроватки, можно делать веселую и полезную зарядку. «Надо будет обязательно научить этому мамочку», подумал Утя. И тут ему стало грустно. Ведь это был его первый день без мамы и сейчас ему очень захотелось поплакать. Но воспитательница подошла к нему и шепнула на ушко о том, что в раздевалке его уже целый час ждет мамочка, ждет, когда же он проснется. «Все-таки обязательно стану воспитателем» – подумал уже во второй раз Утя, - «они дарят детям радость».</w:t>
      </w:r>
    </w:p>
    <w:p w:rsidR="00341EC1" w:rsidRDefault="00341EC1" w:rsidP="00341E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41E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Утя с мамочкой шли домой, рот его не закрывался. Утя хотел рассказать маме все: и то, как полезно по утрам есть кашу, и про зарядку, и про привязчивую песенку, и про волшебный поезд. А дома вся семья собралась за столом. Все пили чай с тортом, который купил папа по случаю первого дня в детском саду. Утя заснул раньше обычного. А мама с папой еще долго сидели-сидели за столом и говорили, как же Утя подрос за этот день, как поумнел и как они им гордятся…»</w:t>
      </w:r>
    </w:p>
    <w:p w:rsidR="00341EC1" w:rsidRPr="00341EC1" w:rsidRDefault="00341EC1" w:rsidP="00341EC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547B" w:rsidRPr="00341EC1" w:rsidRDefault="00341EC1">
      <w:pPr>
        <w:rPr>
          <w:rFonts w:ascii="Times New Roman" w:hAnsi="Times New Roman" w:cs="Times New Roman"/>
        </w:rPr>
      </w:pPr>
      <w:r w:rsidRPr="0034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для сказки может быть любым, удобным для Вас. Фантазируйте, во благо вашего малыша и помогайте ему адаптироваться </w:t>
      </w:r>
      <w:r w:rsidR="00933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41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новым условиям.  </w:t>
      </w:r>
    </w:p>
    <w:sectPr w:rsidR="0088547B" w:rsidRPr="0034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C1"/>
    <w:rsid w:val="00341EC1"/>
    <w:rsid w:val="00522166"/>
    <w:rsid w:val="0088547B"/>
    <w:rsid w:val="0093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597D"/>
  <w15:chartTrackingRefBased/>
  <w15:docId w15:val="{7E85752E-CD4A-4E41-8CB2-BE18D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2023-12-16T15:08:00Z</dcterms:created>
  <dcterms:modified xsi:type="dcterms:W3CDTF">2023-12-17T19:43:00Z</dcterms:modified>
</cp:coreProperties>
</file>