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088" w:rsidRPr="00FF460E" w:rsidRDefault="00960088" w:rsidP="00960088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</w:rPr>
      </w:pPr>
      <w:r w:rsidRPr="00960088">
        <w:rPr>
          <w:color w:val="3A3A3A"/>
        </w:rPr>
        <w:t xml:space="preserve">Многие родители, отдавая ребенка в детский сад, со временем сталкиваются </w:t>
      </w:r>
      <w:r w:rsidRPr="00960088">
        <w:rPr>
          <w:noProof/>
        </w:rPr>
        <w:drawing>
          <wp:inline distT="0" distB="0" distL="0" distR="0" wp14:anchorId="37C1F711" wp14:editId="27301C8F">
            <wp:extent cx="1914525" cy="27063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25" cy="272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088">
        <w:rPr>
          <w:color w:val="3A3A3A"/>
        </w:rPr>
        <w:t>с его категорическим отказом посещать дошкольное учреждение. У кого-то это проявляется буквально после первого визита, кто-то начинает устраивать истерики по утрам, успешно отходив два-три месяца. Что же делать родителям, столкнувшимся с явным нежеланием любимого чада ходить в детский садик?</w:t>
      </w:r>
      <w:r>
        <w:rPr>
          <w:color w:val="3A3A3A"/>
        </w:rPr>
        <w:t xml:space="preserve"> </w:t>
      </w:r>
      <w:proofErr w:type="gramStart"/>
      <w:r w:rsidRPr="00FF460E">
        <w:rPr>
          <w:color w:val="3A3A3A"/>
        </w:rPr>
        <w:t>Если</w:t>
      </w:r>
      <w:proofErr w:type="gramEnd"/>
      <w:r w:rsidRPr="00FF460E">
        <w:rPr>
          <w:color w:val="3A3A3A"/>
        </w:rPr>
        <w:t xml:space="preserve"> ребенок отказывается идти в садик, рекомендации психологов сводятся к обязательному выяснению причин, по которым </w:t>
      </w:r>
      <w:r w:rsidRPr="00960088">
        <w:rPr>
          <w:color w:val="3A3A3A"/>
        </w:rPr>
        <w:t xml:space="preserve">ребенок </w:t>
      </w:r>
      <w:r w:rsidRPr="00FF460E">
        <w:rPr>
          <w:color w:val="3A3A3A"/>
        </w:rPr>
        <w:t xml:space="preserve"> ведет себя подобным образом. Дети всегда ведут себя целесообразно, просто взрослые не могут понять, что они хотят сказать и чего добиться своими капризами. </w:t>
      </w:r>
      <w:r w:rsidRPr="00960088">
        <w:rPr>
          <w:color w:val="3A3A3A"/>
        </w:rPr>
        <w:t>Иногда в</w:t>
      </w:r>
      <w:r w:rsidRPr="00FF460E">
        <w:rPr>
          <w:color w:val="3A3A3A"/>
        </w:rPr>
        <w:t xml:space="preserve">зрослому </w:t>
      </w:r>
      <w:r w:rsidRPr="00960088">
        <w:rPr>
          <w:color w:val="3A3A3A"/>
        </w:rPr>
        <w:t xml:space="preserve">может </w:t>
      </w:r>
      <w:r w:rsidRPr="00FF460E">
        <w:rPr>
          <w:color w:val="3A3A3A"/>
        </w:rPr>
        <w:t>ка</w:t>
      </w:r>
      <w:r w:rsidRPr="00960088">
        <w:rPr>
          <w:color w:val="3A3A3A"/>
        </w:rPr>
        <w:t>заться</w:t>
      </w:r>
      <w:r w:rsidRPr="00FF460E">
        <w:rPr>
          <w:color w:val="3A3A3A"/>
        </w:rPr>
        <w:t xml:space="preserve">, что </w:t>
      </w:r>
      <w:proofErr w:type="gramStart"/>
      <w:r w:rsidRPr="00960088">
        <w:rPr>
          <w:color w:val="3A3A3A"/>
        </w:rPr>
        <w:t xml:space="preserve">ребенок </w:t>
      </w:r>
      <w:r w:rsidRPr="00FF460E">
        <w:rPr>
          <w:color w:val="3A3A3A"/>
        </w:rPr>
        <w:t xml:space="preserve"> просто</w:t>
      </w:r>
      <w:proofErr w:type="gramEnd"/>
      <w:r w:rsidRPr="00FF460E">
        <w:rPr>
          <w:color w:val="3A3A3A"/>
        </w:rPr>
        <w:t xml:space="preserve"> «</w:t>
      </w:r>
      <w:proofErr w:type="spellStart"/>
      <w:r>
        <w:rPr>
          <w:color w:val="3A3A3A"/>
        </w:rPr>
        <w:t>капризничаети</w:t>
      </w:r>
      <w:proofErr w:type="spellEnd"/>
      <w:r w:rsidRPr="00FF460E">
        <w:rPr>
          <w:color w:val="3A3A3A"/>
        </w:rPr>
        <w:t xml:space="preserve">», однако к любому нехарактерному для </w:t>
      </w:r>
      <w:r w:rsidRPr="00960088">
        <w:rPr>
          <w:color w:val="3A3A3A"/>
        </w:rPr>
        <w:t>ребенка</w:t>
      </w:r>
      <w:r w:rsidRPr="00FF460E">
        <w:rPr>
          <w:color w:val="3A3A3A"/>
        </w:rPr>
        <w:t xml:space="preserve"> поступку следует отнестись со вниманием. И если он плачет и устраивает целые истерики, собираясь в садик, нужно выяснить каковы причины такого поведения.</w:t>
      </w:r>
      <w:r w:rsidRPr="00960088">
        <w:rPr>
          <w:color w:val="3A3A3A"/>
        </w:rPr>
        <w:t xml:space="preserve"> </w:t>
      </w:r>
      <w:r w:rsidRPr="00FF460E">
        <w:rPr>
          <w:color w:val="3A3A3A"/>
        </w:rPr>
        <w:t>Дети по-разному реагируют к смене образа жизни, это напрямую зависит от характера и темперамента. Экстраверты привыкают к переменам, связанным с садиком, проще и быстрее, нежели интроверты, у которых адаптация может затянуться на полгода и более.</w:t>
      </w:r>
    </w:p>
    <w:p w:rsidR="00960088" w:rsidRPr="00FF460E" w:rsidRDefault="00960088" w:rsidP="00960088">
      <w:pPr>
        <w:shd w:val="clear" w:color="auto" w:fill="FFFFFF"/>
        <w:spacing w:after="38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A3A3A"/>
          <w:sz w:val="24"/>
          <w:szCs w:val="24"/>
          <w:u w:val="single"/>
          <w:lang w:eastAsia="ru-RU"/>
        </w:rPr>
      </w:pPr>
      <w:bookmarkStart w:id="0" w:name="_GoBack"/>
      <w:bookmarkEnd w:id="0"/>
      <w:r w:rsidRPr="00FF460E">
        <w:rPr>
          <w:rFonts w:ascii="Times New Roman" w:eastAsia="Times New Roman" w:hAnsi="Times New Roman" w:cs="Times New Roman"/>
          <w:b/>
          <w:bCs/>
          <w:i/>
          <w:iCs/>
          <w:color w:val="3A3A3A"/>
          <w:sz w:val="24"/>
          <w:szCs w:val="24"/>
          <w:u w:val="single"/>
          <w:lang w:eastAsia="ru-RU"/>
        </w:rPr>
        <w:t>Возможные причины, по которым ребенок не хочет посещать детский садик:</w:t>
      </w:r>
    </w:p>
    <w:p w:rsidR="00960088" w:rsidRPr="00FF460E" w:rsidRDefault="00960088" w:rsidP="009600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мена устоявшегося режима и ритма жизни. Дети отличаются консерватизмом и смена образа жизни, чужие люди, а также отсутствие мамы, которая ранее всегда была рядом, выбивают их из колеи. Если раньше 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ребенок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знал, какое событие последует дальше, то сейчас все по-другому. 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Нужно подчиняться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новым, непонятным правилам, учиться поведению в коллективе, совместно играться игрушками и пр. Воспитатель воспринимается как чужой человек, к которому у </w:t>
      </w:r>
      <w:proofErr w:type="gramStart"/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ребенка ,</w:t>
      </w:r>
      <w:proofErr w:type="gramEnd"/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пока нет 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доверия.;</w:t>
      </w:r>
    </w:p>
    <w:p w:rsidR="00960088" w:rsidRPr="00FF460E" w:rsidRDefault="00960088" w:rsidP="009600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Отличительная 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от домашней среда существования. 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епривычная еда, неудобная ложка, холодный горшок, тяжелое одеяло, шум в группе, множество детей, мультиков перед дневным сном — факторов способных вызвать неприятие садика масса. Адаптация к новым социальным условиям у детей протекает достаточно болезненно, нельзя слезы в детском саду списывать на капризы. Родители с помощью воспитателя должны выяснить, что именно вызывает у 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ребенка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дискомфорт и постараться максимально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proofErr w:type="gramStart"/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помочь 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решить</w:t>
      </w:r>
      <w:proofErr w:type="gramEnd"/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проблему;</w:t>
      </w:r>
    </w:p>
    <w:p w:rsidR="00960088" w:rsidRPr="00FF460E" w:rsidRDefault="00960088" w:rsidP="009600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е получается 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подружиться 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в </w:t>
      </w:r>
      <w:proofErr w:type="gramStart"/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детск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ом 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коллектив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</w:t>
      </w:r>
      <w:proofErr w:type="gramEnd"/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 Даже если с воспитателем установились доверительные отношения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,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бывают ситуации, когда у ребенка не получается 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подружиться с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коллектив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ом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и он предпочитает 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оставаться одиночкой.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Потребность общ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ения 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у каждого ребенка разная. 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Может быть и такое, что </w:t>
      </w:r>
      <w:proofErr w:type="gramStart"/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ребенок 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просто</w:t>
      </w:r>
      <w:proofErr w:type="gramEnd"/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устает от постоянно окружающих его детей. Но, если после полугода 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lastRenderedPageBreak/>
        <w:t xml:space="preserve">посещения садика, он по-прежнему не сблизился с 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детьми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в группе, предпочитая компании одиночество, это 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заслуживает внимания родителей и психолога в детском саду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</w:t>
      </w:r>
    </w:p>
    <w:p w:rsidR="00960088" w:rsidRPr="00FF460E" w:rsidRDefault="00960088" w:rsidP="009600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Если родителям самостоятельно не удается разобраться в причинах отказа 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ребенка посещать 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 детский сад, нужно обязательно посоветоваться со специалистом. В противном случае, ребенок, который по тем или иным причинам не убрал свой детский страх,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может </w:t>
      </w:r>
      <w:proofErr w:type="gramStart"/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выра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сти 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неуверенным</w:t>
      </w:r>
      <w:proofErr w:type="gramEnd"/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в себе человеком с кучей страхов и психологических зажимов. 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Это важный момент для родителей, который важно не пропустить. </w:t>
      </w:r>
    </w:p>
    <w:p w:rsidR="00960088" w:rsidRPr="00960088" w:rsidRDefault="00960088" w:rsidP="00960088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Определить причину нежелания ходить в 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детский </w:t>
      </w:r>
      <w:proofErr w:type="gramStart"/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сад 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родителям</w:t>
      </w:r>
      <w:proofErr w:type="gramEnd"/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поможет конструктивный диалог с 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ребенком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 По дороге домой нужно расспрашивать, что больше всего понравилось сегодня, а что не понравилось.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Обязательно общайтесь с детьми, они как правило, достаточно честны и с радостью все </w:t>
      </w:r>
      <w:proofErr w:type="gramStart"/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рассказывают .</w:t>
      </w:r>
      <w:proofErr w:type="gramEnd"/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Дома в процессе игры в «детский сад» моделировать различные ситуации и внимательно наблюдать за реакцией 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ребенка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на одни или другие события. Это поможет выяснить, что вызывает негативное отношение к садику.</w:t>
      </w:r>
    </w:p>
    <w:p w:rsidR="00960088" w:rsidRPr="00FF460E" w:rsidRDefault="00960088" w:rsidP="00960088">
      <w:pPr>
        <w:shd w:val="clear" w:color="auto" w:fill="FFFFFF"/>
        <w:spacing w:after="38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A3A3A"/>
          <w:sz w:val="24"/>
          <w:szCs w:val="24"/>
          <w:u w:val="single"/>
          <w:lang w:eastAsia="ru-RU"/>
        </w:rPr>
      </w:pPr>
      <w:r w:rsidRPr="00960088">
        <w:rPr>
          <w:rFonts w:ascii="Times New Roman" w:eastAsia="Times New Roman" w:hAnsi="Times New Roman" w:cs="Times New Roman"/>
          <w:b/>
          <w:bCs/>
          <w:i/>
          <w:iCs/>
          <w:color w:val="3A3A3A"/>
          <w:sz w:val="24"/>
          <w:szCs w:val="24"/>
          <w:u w:val="single"/>
          <w:lang w:eastAsia="ru-RU"/>
        </w:rPr>
        <w:t>Что не нужно делать родителям:</w:t>
      </w:r>
    </w:p>
    <w:p w:rsidR="00960088" w:rsidRPr="00FF460E" w:rsidRDefault="00960088" w:rsidP="009600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поддаваться на крики и истерики, и уже придя в сад, разворачиваться у самых дверей и вести кроху обратно домой;</w:t>
      </w:r>
    </w:p>
    <w:p w:rsidR="00960088" w:rsidRPr="00FF460E" w:rsidRDefault="00960088" w:rsidP="009600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не затягивать сцену прощания, иначе истерика грозит затянуться надолго. Перед уходом 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родитель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дол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жен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сказать, что обязательно вернется, чтобы малыш не думал, что его бросают;</w:t>
      </w:r>
    </w:p>
    <w:p w:rsidR="00960088" w:rsidRPr="00FF460E" w:rsidRDefault="00960088" w:rsidP="009600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если первое время 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ребенок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сильно плачет после ухода мамы, ему очень тяжело дается расставание с ней, стоит попробовать бабушке или папе отводить 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ребенка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в 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детский 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сад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. Старайтесь говорить с ребенком и объяснять причину, вашего уходу. Говорите, что «У вас есть дела», «Вы идете на работу, что зарабатывать деньги, для того чтобы потом к примеру сходить с ребенком в цирк, или купить </w:t>
      </w:r>
      <w:proofErr w:type="gramStart"/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что то</w:t>
      </w:r>
      <w:proofErr w:type="gramEnd"/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нужное, или игрушку для ребенка, и ваше нахождение на работе необходимо, и вы по этой причине ведете ребенка в садик». Постарайтесь общаться с ребенком на равных. Ребенок, это уже личность, найдите слова, </w:t>
      </w:r>
      <w:proofErr w:type="gramStart"/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чтобы</w:t>
      </w:r>
      <w:proofErr w:type="gramEnd"/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не обижая, донести до него грамотно информацию.</w:t>
      </w:r>
    </w:p>
    <w:p w:rsidR="00960088" w:rsidRPr="00FF460E" w:rsidRDefault="00960088" w:rsidP="009600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дома играть с малышом в «детский садик», с помощью игрушек придумывая положительные ситуации. Одну из игрушек можно дать с собой, чтобы кроха с ней спал или просто хранил в своем шкафчике;</w:t>
      </w:r>
    </w:p>
    <w:p w:rsidR="00960088" w:rsidRPr="00FF460E" w:rsidRDefault="00960088" w:rsidP="009600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не стоит делать перерывы в посещениях без объективных 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на то </w:t>
      </w:r>
      <w:proofErr w:type="gramStart"/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причин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, 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это</w:t>
      </w:r>
      <w:proofErr w:type="gramEnd"/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гарантированно затянет адаптационный период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. Если ребёнок долго болел, постарайтесь отнестись к нему с понимаем, и возможно ребенку снова нужно будет время, для адаптации. </w:t>
      </w:r>
    </w:p>
    <w:p w:rsidR="00960088" w:rsidRPr="00960088" w:rsidRDefault="00960088" w:rsidP="009600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в присутствии 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ребенка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не отзываться негативно о поведении других детей или воспитателя. Напротив, </w:t>
      </w:r>
      <w:proofErr w:type="gramStart"/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опять таки</w:t>
      </w:r>
      <w:proofErr w:type="gramEnd"/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обсуждать и разговаривать о любых процессах, с понимаем.</w:t>
      </w:r>
    </w:p>
    <w:p w:rsidR="00960088" w:rsidRPr="00960088" w:rsidRDefault="00960088" w:rsidP="009600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дома максимально оградить нервную систему крохи от перегрузки. 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Ребенок 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 так получает большой всплеск эмоций в саду, потому вместо мультиков лучше вместе почитать книжку или поиграть конструктором.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И тем более оградить общение ребенка с телефоном. </w:t>
      </w:r>
    </w:p>
    <w:p w:rsidR="00960088" w:rsidRPr="00FF460E" w:rsidRDefault="00960088" w:rsidP="009600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Важную роль, в период адаптации играет режим дня. Не перегружайте ребенка. Д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ети в возрасте до 7-ми лет должны спать ночью не менее 10 часов, потому отбой должен быть не позже 21.00. Хорошо отдохнувший ночью 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ребенок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, не так остро воспримет уход мамы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. </w:t>
      </w:r>
    </w:p>
    <w:p w:rsidR="00960088" w:rsidRPr="00FF460E" w:rsidRDefault="00960088" w:rsidP="00960088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 период адаптации нужно больше уделя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йте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внимания </w:t>
      </w:r>
      <w:r w:rsidRPr="0096008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ребенку</w:t>
      </w:r>
      <w:r w:rsidRPr="00FF460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, даря ему свою любовь и ласку. Важно объяснить, зачем необходимо посещать сад, чтобы у него не возникло мыслей, что это наказание.</w:t>
      </w:r>
    </w:p>
    <w:p w:rsidR="00960088" w:rsidRPr="00960088" w:rsidRDefault="00960088" w:rsidP="0096008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</w:pPr>
    </w:p>
    <w:p w:rsidR="00960088" w:rsidRDefault="00960088" w:rsidP="00960088">
      <w:pPr>
        <w:shd w:val="clear" w:color="auto" w:fill="FFFFFF"/>
        <w:spacing w:after="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3A3A3A"/>
          <w:sz w:val="45"/>
          <w:szCs w:val="45"/>
          <w:bdr w:val="none" w:sz="0" w:space="0" w:color="auto" w:frame="1"/>
          <w:lang w:eastAsia="ru-RU"/>
        </w:rPr>
      </w:pPr>
    </w:p>
    <w:p w:rsidR="00960088" w:rsidRDefault="00960088" w:rsidP="00960088">
      <w:pPr>
        <w:shd w:val="clear" w:color="auto" w:fill="FFFFFF"/>
        <w:spacing w:after="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3A3A3A"/>
          <w:sz w:val="45"/>
          <w:szCs w:val="45"/>
          <w:bdr w:val="none" w:sz="0" w:space="0" w:color="auto" w:frame="1"/>
          <w:lang w:eastAsia="ru-RU"/>
        </w:rPr>
      </w:pPr>
    </w:p>
    <w:p w:rsidR="00CC1E52" w:rsidRDefault="00CC1E52"/>
    <w:sectPr w:rsidR="00CC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604E9"/>
    <w:multiLevelType w:val="multilevel"/>
    <w:tmpl w:val="121E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DF2978"/>
    <w:multiLevelType w:val="multilevel"/>
    <w:tmpl w:val="5B18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88"/>
    <w:rsid w:val="00960088"/>
    <w:rsid w:val="00C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5FC7"/>
  <w15:chartTrackingRefBased/>
  <w15:docId w15:val="{09029123-286B-4354-9A77-1E54B015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2023-10-31T10:00:00Z</dcterms:created>
  <dcterms:modified xsi:type="dcterms:W3CDTF">2023-10-31T10:09:00Z</dcterms:modified>
</cp:coreProperties>
</file>