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7" w:rsidRDefault="00515866" w:rsidP="00515866">
      <w:pPr>
        <w:spacing w:after="0" w:line="240" w:lineRule="atLeast"/>
        <w:ind w:left="-8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0487" cy="8648700"/>
            <wp:effectExtent l="0" t="0" r="6985" b="0"/>
            <wp:docPr id="1" name="Рисунок 1" descr="C:\Users\Владимир\Downloads\обложка 001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ownloads\обложка 001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82" cy="864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5866" w:rsidRDefault="00515866" w:rsidP="0051586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5866" w:rsidRDefault="00515866" w:rsidP="0051586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15866" w:rsidRDefault="00515866" w:rsidP="00515866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519D6">
        <w:rPr>
          <w:rFonts w:ascii="Times New Roman" w:hAnsi="Times New Roman" w:cs="Times New Roman"/>
          <w:b/>
          <w:bCs/>
          <w:sz w:val="26"/>
          <w:szCs w:val="26"/>
        </w:rPr>
        <w:lastRenderedPageBreak/>
        <w:t>1. Общие положен</w:t>
      </w:r>
      <w:r w:rsidRPr="00C55ED6">
        <w:rPr>
          <w:rFonts w:ascii="Times New Roman" w:hAnsi="Times New Roman" w:cs="Times New Roman"/>
          <w:b/>
          <w:bCs/>
          <w:sz w:val="26"/>
          <w:szCs w:val="26"/>
        </w:rPr>
        <w:t>ия</w:t>
      </w:r>
    </w:p>
    <w:p w:rsidR="006E1B7D" w:rsidRPr="00C55ED6" w:rsidRDefault="006E1B7D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1.1. Настоящее положение регламентирует организацию кружковой работы с детьми в ДОУ и является одной из форм работы в системе воспитания и  образования детей.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 xml:space="preserve">1.2. Деятельность кружковой работы осуществляется </w:t>
      </w:r>
      <w:r w:rsidR="006E1B7D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</w:t>
      </w:r>
      <w:r w:rsidR="008A566F" w:rsidRPr="008A566F">
        <w:rPr>
          <w:rFonts w:ascii="Times New Roman" w:hAnsi="Times New Roman" w:cs="Times New Roman"/>
          <w:sz w:val="26"/>
          <w:szCs w:val="26"/>
        </w:rPr>
        <w:t>,</w:t>
      </w:r>
      <w:r w:rsidR="008A566F">
        <w:rPr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Типовым положением о дошкольном образовательном учреждении, Федеральными государственными требованиями к структуре основной общеобразовательной программы и усл</w:t>
      </w:r>
      <w:r w:rsidR="006E1B7D">
        <w:rPr>
          <w:rFonts w:ascii="Times New Roman" w:hAnsi="Times New Roman" w:cs="Times New Roman"/>
          <w:sz w:val="26"/>
          <w:szCs w:val="26"/>
        </w:rPr>
        <w:t>овиям ее реализации, Уставом Муниципального бюджетного дошкольного образовательного учреждения детского сада №141 города Пензы «Маленькая страна»</w:t>
      </w:r>
      <w:r w:rsidRPr="00C55ED6">
        <w:rPr>
          <w:rFonts w:ascii="Times New Roman" w:hAnsi="Times New Roman" w:cs="Times New Roman"/>
          <w:sz w:val="26"/>
          <w:szCs w:val="26"/>
        </w:rPr>
        <w:t xml:space="preserve"> и является одним из разделов годового плана работы ДОУ.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1.3. Наличие кружков, их создание, комплектация утверждается на педагогическом совете ДОУ.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1.4.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Кружки являются составляющей единого образовательного пространства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ДОУ и создаются для детей, с целью расширения кругозора, развития творческих и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познавательных способностей, осуществления реализации их потребностей и самораскрытия.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1.5.Кружковая работа в ДОУ может осуществляться по пяти направлениям развития: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- речевое;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- физическое;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-познавательное;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-художественно-эстетическое;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- социально-коммуникативное.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1.6.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Направления деятельности кружков, их количество может дополняться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(изменяться) в соответствии с запросом детей, родителей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(законных</w:t>
      </w:r>
      <w:r w:rsidR="006E1B7D">
        <w:rPr>
          <w:rFonts w:ascii="Times New Roman" w:hAnsi="Times New Roman" w:cs="Times New Roman"/>
          <w:sz w:val="26"/>
          <w:szCs w:val="26"/>
        </w:rPr>
        <w:t xml:space="preserve"> п</w:t>
      </w:r>
      <w:r w:rsidRPr="00C55ED6">
        <w:rPr>
          <w:rFonts w:ascii="Times New Roman" w:hAnsi="Times New Roman" w:cs="Times New Roman"/>
          <w:sz w:val="26"/>
          <w:szCs w:val="26"/>
        </w:rPr>
        <w:t>редст</w:t>
      </w:r>
      <w:r w:rsidR="006E1B7D">
        <w:rPr>
          <w:rFonts w:ascii="Times New Roman" w:hAnsi="Times New Roman" w:cs="Times New Roman"/>
          <w:sz w:val="26"/>
          <w:szCs w:val="26"/>
        </w:rPr>
        <w:t>авителей) и возможностями ДОУ.</w:t>
      </w: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1.6. Срок действия данного Положения неограничен. Положение действует до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принятия нового.</w:t>
      </w:r>
    </w:p>
    <w:p w:rsidR="006E1B7D" w:rsidRPr="00C55ED6" w:rsidRDefault="006E1B7D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19D6" w:rsidRDefault="006E1B7D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2.Задачи</w:t>
      </w:r>
    </w:p>
    <w:p w:rsidR="006E1B7D" w:rsidRPr="00C55ED6" w:rsidRDefault="006E1B7D" w:rsidP="006E1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Создать условия для развития личности;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Развивать мотивацию личности к познанию и творчеству;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Способствовать созданию эмоционального благополучия;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Приобщать к общечеловеческим ценностям;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Развивать интеллектуальную и духовную стороны личности ребенка;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 xml:space="preserve">Ø Осуществлять профилактику и коррекцию </w:t>
      </w:r>
      <w:proofErr w:type="gramStart"/>
      <w:r w:rsidRPr="00C55ED6">
        <w:rPr>
          <w:rFonts w:ascii="Times New Roman" w:hAnsi="Times New Roman" w:cs="Times New Roman"/>
          <w:sz w:val="26"/>
          <w:szCs w:val="26"/>
        </w:rPr>
        <w:t>психического</w:t>
      </w:r>
      <w:proofErr w:type="gramEnd"/>
      <w:r w:rsidRPr="00C55ED6">
        <w:rPr>
          <w:rFonts w:ascii="Times New Roman" w:hAnsi="Times New Roman" w:cs="Times New Roman"/>
          <w:sz w:val="26"/>
          <w:szCs w:val="26"/>
        </w:rPr>
        <w:t xml:space="preserve"> и физического</w:t>
      </w: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здоровья детей.</w:t>
      </w:r>
    </w:p>
    <w:p w:rsidR="006E1B7D" w:rsidRPr="00C55ED6" w:rsidRDefault="006E1B7D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ED6">
        <w:rPr>
          <w:rFonts w:ascii="Times New Roman" w:hAnsi="Times New Roman" w:cs="Times New Roman"/>
          <w:b/>
          <w:bCs/>
          <w:sz w:val="26"/>
          <w:szCs w:val="26"/>
        </w:rPr>
        <w:t>3.Организация работы</w:t>
      </w:r>
    </w:p>
    <w:p w:rsidR="006E1B7D" w:rsidRPr="00C55ED6" w:rsidRDefault="006E1B7D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3.1. Формирование кружка является: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проблемой, выявленной в процессе образовательной работы</w:t>
      </w:r>
      <w:r w:rsidR="00C55ED6" w:rsidRPr="00C55ED6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педагогами ДОУ;</w:t>
      </w:r>
    </w:p>
    <w:p w:rsidR="00C55E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наличие специалистов, педагогов ДОУ творчески и углублённо работающих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по направлению кружка.</w:t>
      </w:r>
      <w:r w:rsidR="00C55ED6" w:rsidRPr="00C55E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19D6" w:rsidRPr="00C55ED6" w:rsidRDefault="00C55E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lastRenderedPageBreak/>
        <w:t> социальной поддержкой детей из малообеспеченных семей;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3.2. Основанием для зачисления воспитанников в кружок является: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рекомендации специалиста  о целесообразности проведения дополнительной работы с</w:t>
      </w:r>
      <w:r w:rsidR="00C55ED6" w:rsidRPr="00C55ED6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ребёнком;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согласие родителей;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желание ребёнка.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 xml:space="preserve">3.3. Кружковая работа проводится по желанию педагога в зависимости </w:t>
      </w:r>
      <w:proofErr w:type="gramStart"/>
      <w:r w:rsidRPr="00C55ED6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направлений деятельности ДОУ, при этом используется различные формы и виды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 xml:space="preserve">3.4. </w:t>
      </w:r>
      <w:r w:rsidR="00C55ED6" w:rsidRPr="00C55ED6">
        <w:rPr>
          <w:rFonts w:ascii="Times New Roman" w:hAnsi="Times New Roman" w:cs="Times New Roman"/>
          <w:sz w:val="26"/>
          <w:szCs w:val="26"/>
        </w:rPr>
        <w:t>В кружках занимаются дети с 2 до 7 лет, независимо от способностей.</w:t>
      </w:r>
    </w:p>
    <w:p w:rsidR="00C55E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3.5.</w:t>
      </w:r>
      <w:r w:rsidR="00C55ED6" w:rsidRPr="00C55ED6">
        <w:rPr>
          <w:rFonts w:ascii="Times New Roman" w:hAnsi="Times New Roman" w:cs="Times New Roman"/>
          <w:sz w:val="26"/>
          <w:szCs w:val="26"/>
        </w:rPr>
        <w:t xml:space="preserve"> Занятия кружка проводятся 1-2 раза в неделю во второй половине дня, </w:t>
      </w:r>
      <w:proofErr w:type="gramStart"/>
      <w:r w:rsidR="00C55ED6" w:rsidRPr="00C55ED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55ED6" w:rsidRPr="00C55ED6" w:rsidRDefault="00C55ED6" w:rsidP="006E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 xml:space="preserve">промежутке с 16.00 до 17.00 часов, длительность занятий 10 – 30 минут </w:t>
      </w:r>
      <w:proofErr w:type="gramStart"/>
      <w:r w:rsidRPr="00C55ED6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3519D6" w:rsidRPr="00C55ED6" w:rsidRDefault="00C55E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зависимости от возраста детей.</w:t>
      </w:r>
    </w:p>
    <w:p w:rsidR="00C55E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3.6.</w:t>
      </w:r>
      <w:r w:rsidR="00C55ED6" w:rsidRPr="00C55ED6">
        <w:rPr>
          <w:rFonts w:ascii="Times New Roman" w:hAnsi="Times New Roman" w:cs="Times New Roman"/>
          <w:sz w:val="26"/>
          <w:szCs w:val="26"/>
        </w:rPr>
        <w:t xml:space="preserve"> Оплата работы педагогов-руководителей кружков производится за счёт</w:t>
      </w:r>
    </w:p>
    <w:p w:rsidR="00C55ED6" w:rsidRPr="00C55ED6" w:rsidRDefault="00C55ED6" w:rsidP="006E1B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надбавок стимулирующего характера, регулируемых соответствующим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Положением.</w:t>
      </w:r>
    </w:p>
    <w:p w:rsidR="003519D6" w:rsidRPr="00C55ED6" w:rsidRDefault="003519D6" w:rsidP="00C55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ED6">
        <w:rPr>
          <w:rFonts w:ascii="Times New Roman" w:hAnsi="Times New Roman" w:cs="Times New Roman"/>
          <w:b/>
          <w:bCs/>
          <w:sz w:val="26"/>
          <w:szCs w:val="26"/>
        </w:rPr>
        <w:t>4.Права и обязанности</w:t>
      </w:r>
    </w:p>
    <w:p w:rsidR="006E1B7D" w:rsidRPr="00C55ED6" w:rsidRDefault="006E1B7D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D6" w:rsidRPr="00C55E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4.1. Руководитель кружка обязан:</w:t>
      </w:r>
    </w:p>
    <w:p w:rsidR="003519D6" w:rsidRPr="00C55E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Разрабатывать программу кружка, вести документацию о работе кружка;</w:t>
      </w:r>
    </w:p>
    <w:p w:rsidR="003519D6" w:rsidRPr="00C55E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Предъявлять отчет о работе кружковой деятельности один раз в месяц;</w:t>
      </w:r>
    </w:p>
    <w:p w:rsidR="003519D6" w:rsidRPr="00C55E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Взаимодействовать в работе с педагогами и родителями ДОУ.</w:t>
      </w:r>
    </w:p>
    <w:p w:rsidR="003519D6" w:rsidRPr="00C55E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4.2. Имеет право:</w:t>
      </w:r>
    </w:p>
    <w:p w:rsidR="003519D6" w:rsidRPr="00C55E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Осуществлять отбор детей;</w:t>
      </w:r>
    </w:p>
    <w:p w:rsidR="003519D6" w:rsidRPr="00C55E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Вносить коррективы в план работы кружка.</w:t>
      </w:r>
    </w:p>
    <w:p w:rsidR="003519D6" w:rsidRDefault="003519D6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Ø Рассматривать опыт работы в СМИ.</w:t>
      </w:r>
    </w:p>
    <w:p w:rsidR="006E1B7D" w:rsidRPr="00C55ED6" w:rsidRDefault="006E1B7D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ED6">
        <w:rPr>
          <w:rFonts w:ascii="Times New Roman" w:hAnsi="Times New Roman" w:cs="Times New Roman"/>
          <w:b/>
          <w:bCs/>
          <w:sz w:val="26"/>
          <w:szCs w:val="26"/>
        </w:rPr>
        <w:t>5.Документация</w:t>
      </w:r>
    </w:p>
    <w:p w:rsidR="006E1B7D" w:rsidRPr="00C55ED6" w:rsidRDefault="006E1B7D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5.1.Положение о кружковой работе;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5.2.Приказ об организации работы кружка;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5.3.Расписание;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5.4.Программа;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5.5.Перспективный план.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5.6.Методический материал (консультации для педагогов и родителей, анкеты,</w:t>
      </w:r>
      <w:r w:rsidR="006E1B7D">
        <w:rPr>
          <w:rFonts w:ascii="Times New Roman" w:hAnsi="Times New Roman" w:cs="Times New Roman"/>
          <w:sz w:val="26"/>
          <w:szCs w:val="26"/>
        </w:rPr>
        <w:t xml:space="preserve"> д</w:t>
      </w:r>
      <w:r w:rsidRPr="00C55ED6">
        <w:rPr>
          <w:rFonts w:ascii="Times New Roman" w:hAnsi="Times New Roman" w:cs="Times New Roman"/>
          <w:sz w:val="26"/>
          <w:szCs w:val="26"/>
        </w:rPr>
        <w:t>иагностика, конспекты НОД, досугов, презентаций, фотосессий выставок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детского творчества и т.п.).</w:t>
      </w: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5.7. Экран посещаемости.</w:t>
      </w:r>
    </w:p>
    <w:p w:rsidR="006E1B7D" w:rsidRPr="00C55ED6" w:rsidRDefault="006E1B7D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19D6" w:rsidRDefault="003519D6" w:rsidP="006E1B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5ED6">
        <w:rPr>
          <w:rFonts w:ascii="Times New Roman" w:hAnsi="Times New Roman" w:cs="Times New Roman"/>
          <w:b/>
          <w:bCs/>
          <w:sz w:val="26"/>
          <w:szCs w:val="26"/>
        </w:rPr>
        <w:t>6.Контроль</w:t>
      </w:r>
    </w:p>
    <w:p w:rsidR="006E1B7D" w:rsidRPr="00C55ED6" w:rsidRDefault="006E1B7D" w:rsidP="003519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6.1. Осуществляется администрацией ДОУ.</w:t>
      </w:r>
    </w:p>
    <w:p w:rsidR="003519D6" w:rsidRPr="00C55ED6" w:rsidRDefault="003519D6" w:rsidP="006E1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5ED6">
        <w:rPr>
          <w:rFonts w:ascii="Times New Roman" w:hAnsi="Times New Roman" w:cs="Times New Roman"/>
          <w:sz w:val="26"/>
          <w:szCs w:val="26"/>
        </w:rPr>
        <w:t>6.2. Анализ кружкой работы осуществляется на педагогических часах,</w:t>
      </w:r>
      <w:r w:rsidR="006E1B7D">
        <w:rPr>
          <w:rFonts w:ascii="Times New Roman" w:hAnsi="Times New Roman" w:cs="Times New Roman"/>
          <w:sz w:val="26"/>
          <w:szCs w:val="26"/>
        </w:rPr>
        <w:t xml:space="preserve"> </w:t>
      </w:r>
      <w:r w:rsidRPr="00C55ED6">
        <w:rPr>
          <w:rFonts w:ascii="Times New Roman" w:hAnsi="Times New Roman" w:cs="Times New Roman"/>
          <w:sz w:val="26"/>
          <w:szCs w:val="26"/>
        </w:rPr>
        <w:t>педсоветах.</w:t>
      </w:r>
    </w:p>
    <w:p w:rsidR="003519D6" w:rsidRPr="00C55ED6" w:rsidRDefault="003519D6" w:rsidP="006E1B7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55ED6">
        <w:rPr>
          <w:rFonts w:ascii="Times New Roman" w:hAnsi="Times New Roman" w:cs="Times New Roman"/>
          <w:sz w:val="26"/>
          <w:szCs w:val="26"/>
        </w:rPr>
        <w:t>6.3. Результатом работы может служить выставка детских работ</w:t>
      </w:r>
      <w:r w:rsidR="00C55ED6" w:rsidRPr="00C55ED6">
        <w:rPr>
          <w:rFonts w:ascii="Times New Roman" w:hAnsi="Times New Roman" w:cs="Times New Roman"/>
          <w:sz w:val="26"/>
          <w:szCs w:val="26"/>
        </w:rPr>
        <w:t>, концерт или открытое мероприятие.</w:t>
      </w:r>
    </w:p>
    <w:sectPr w:rsidR="003519D6" w:rsidRPr="00C55ED6" w:rsidSect="006E1B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F8"/>
    <w:rsid w:val="00291527"/>
    <w:rsid w:val="003519D6"/>
    <w:rsid w:val="00515866"/>
    <w:rsid w:val="006E1B7D"/>
    <w:rsid w:val="008A566F"/>
    <w:rsid w:val="00C55ED6"/>
    <w:rsid w:val="00C93DF8"/>
    <w:rsid w:val="00D947ED"/>
    <w:rsid w:val="00D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8</cp:revision>
  <cp:lastPrinted>2019-10-17T13:48:00Z</cp:lastPrinted>
  <dcterms:created xsi:type="dcterms:W3CDTF">2019-06-20T08:29:00Z</dcterms:created>
  <dcterms:modified xsi:type="dcterms:W3CDTF">2019-10-21T07:24:00Z</dcterms:modified>
</cp:coreProperties>
</file>